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C7" w:rsidRDefault="00B278C7" w:rsidP="00B278C7">
      <w:pPr>
        <w:jc w:val="both"/>
      </w:pPr>
      <w:bookmarkStart w:id="0" w:name="_GoBack"/>
      <w:bookmarkEnd w:id="0"/>
      <w:r>
        <w:rPr>
          <w:u w:val="single"/>
        </w:rPr>
        <w:t>Communiqué de presse :</w:t>
      </w:r>
      <w:r>
        <w:t xml:space="preserve"> lancement d’un appel à candidature pour </w:t>
      </w:r>
      <w:r w:rsidRPr="00B278C7">
        <w:t>une exp</w:t>
      </w:r>
      <w:r>
        <w:t>osition photographique</w:t>
      </w:r>
      <w:r w:rsidR="00FE5E07">
        <w:t xml:space="preserve"> grand format</w:t>
      </w:r>
      <w:r>
        <w:t xml:space="preserve"> en plein</w:t>
      </w:r>
      <w:r w:rsidRPr="00B278C7">
        <w:t xml:space="preserve"> air</w:t>
      </w:r>
      <w:r w:rsidR="00FE5E07">
        <w:t>.</w:t>
      </w:r>
    </w:p>
    <w:p w:rsidR="00B278C7" w:rsidRPr="00B278C7" w:rsidRDefault="00B278C7" w:rsidP="00B278C7">
      <w:pPr>
        <w:jc w:val="both"/>
      </w:pPr>
      <w:r w:rsidRPr="00B278C7">
        <w:rPr>
          <w:u w:val="single"/>
        </w:rPr>
        <w:t>Le thème</w:t>
      </w:r>
      <w:r w:rsidRPr="00B278C7">
        <w:t xml:space="preserve"> : </w:t>
      </w:r>
      <w:r w:rsidR="00CA0572">
        <w:t>la pierre</w:t>
      </w:r>
      <w:r w:rsidR="00732B75">
        <w:t xml:space="preserve"> sort de l’ombre</w:t>
      </w:r>
    </w:p>
    <w:p w:rsidR="003838B6" w:rsidRDefault="003838B6" w:rsidP="00B278C7">
      <w:pPr>
        <w:jc w:val="both"/>
      </w:pPr>
    </w:p>
    <w:p w:rsidR="00B278C7" w:rsidRPr="00732B75" w:rsidRDefault="001478A1" w:rsidP="00B278C7">
      <w:pPr>
        <w:jc w:val="both"/>
        <w:rPr>
          <w:b/>
          <w:bCs/>
        </w:rPr>
      </w:pPr>
      <w:r>
        <w:t>Après les « Mystère révélés des Vosges secrètes », l</w:t>
      </w:r>
      <w:r w:rsidR="00B278C7" w:rsidRPr="00B278C7">
        <w:t xml:space="preserve">a ville de Plombières-les-Bains lance un </w:t>
      </w:r>
      <w:r w:rsidR="00B278C7" w:rsidRPr="00732B75">
        <w:t xml:space="preserve">appel à candidature pour la sélection des photographes pour sa </w:t>
      </w:r>
      <w:r>
        <w:t>seconde</w:t>
      </w:r>
      <w:r w:rsidR="00CA0572" w:rsidRPr="00732B75">
        <w:t xml:space="preserve"> </w:t>
      </w:r>
      <w:r w:rsidR="00B278C7" w:rsidRPr="00732B75">
        <w:t xml:space="preserve">exposition photographique grand format en plein air : </w:t>
      </w:r>
      <w:r w:rsidR="00732B75" w:rsidRPr="00732B75">
        <w:t>« </w:t>
      </w:r>
      <w:r w:rsidR="00063759">
        <w:rPr>
          <w:bCs/>
        </w:rPr>
        <w:t>L</w:t>
      </w:r>
      <w:r w:rsidR="00732B75" w:rsidRPr="00732B75">
        <w:rPr>
          <w:bCs/>
        </w:rPr>
        <w:t>a pierre sort de l’ombre »</w:t>
      </w:r>
      <w:r>
        <w:rPr>
          <w:bCs/>
        </w:rPr>
        <w:t>.</w:t>
      </w:r>
    </w:p>
    <w:p w:rsidR="00AC21C7" w:rsidRPr="00732B75" w:rsidRDefault="00AC21C7" w:rsidP="00AC21C7">
      <w:pPr>
        <w:jc w:val="both"/>
      </w:pPr>
      <w:r>
        <w:t>L</w:t>
      </w:r>
      <w:r w:rsidR="0056157F">
        <w:t>a participation est gratuite</w:t>
      </w:r>
      <w:r>
        <w:t xml:space="preserve"> et</w:t>
      </w:r>
      <w:r w:rsidRPr="00AC21C7">
        <w:t xml:space="preserve"> est destiné</w:t>
      </w:r>
      <w:r w:rsidR="0056157F">
        <w:t>e</w:t>
      </w:r>
      <w:r w:rsidRPr="00AC21C7">
        <w:t xml:space="preserve"> à la promotion et </w:t>
      </w:r>
      <w:r>
        <w:t>à la mise en valeur</w:t>
      </w:r>
      <w:r w:rsidRPr="00AC21C7">
        <w:t xml:space="preserve"> du patrimoine</w:t>
      </w:r>
      <w:r>
        <w:t xml:space="preserve"> du territoire </w:t>
      </w:r>
      <w:r w:rsidRPr="00AC21C7">
        <w:t>des Vosges secrètes</w:t>
      </w:r>
      <w:r>
        <w:t>.</w:t>
      </w:r>
    </w:p>
    <w:p w:rsidR="00732B75" w:rsidRDefault="00AC21C7" w:rsidP="00732B75">
      <w:pPr>
        <w:jc w:val="both"/>
      </w:pPr>
      <w:r>
        <w:t xml:space="preserve">Les </w:t>
      </w:r>
      <w:r w:rsidR="00732B75" w:rsidRPr="00732B75">
        <w:t>photographies</w:t>
      </w:r>
      <w:r>
        <w:t xml:space="preserve"> doivent avoir été p</w:t>
      </w:r>
      <w:r w:rsidR="008F476A" w:rsidRPr="00732B75">
        <w:t>rises</w:t>
      </w:r>
      <w:r w:rsidR="00732B75" w:rsidRPr="00732B75">
        <w:t xml:space="preserve"> sur le territoire de la Communauté de Communes de la Porte des Vosges Méridionales (Plombières-les-Bains, Remiremont, Le Val d’</w:t>
      </w:r>
      <w:proofErr w:type="spellStart"/>
      <w:r w:rsidR="00732B75" w:rsidRPr="00732B75">
        <w:t>Ajol</w:t>
      </w:r>
      <w:proofErr w:type="spellEnd"/>
      <w:r w:rsidR="00732B75" w:rsidRPr="00732B75">
        <w:t xml:space="preserve">, </w:t>
      </w:r>
      <w:proofErr w:type="spellStart"/>
      <w:r w:rsidR="00732B75" w:rsidRPr="00732B75">
        <w:t>Girmont-Val-d’Ajol</w:t>
      </w:r>
      <w:proofErr w:type="spellEnd"/>
      <w:r w:rsidR="00732B75" w:rsidRPr="00732B75">
        <w:t xml:space="preserve">, </w:t>
      </w:r>
      <w:proofErr w:type="spellStart"/>
      <w:r w:rsidR="00732B75" w:rsidRPr="00732B75">
        <w:t>Saint-Amé</w:t>
      </w:r>
      <w:proofErr w:type="spellEnd"/>
      <w:r w:rsidR="00732B75" w:rsidRPr="00732B75">
        <w:t xml:space="preserve">, </w:t>
      </w:r>
      <w:proofErr w:type="spellStart"/>
      <w:r w:rsidR="00732B75" w:rsidRPr="00732B75">
        <w:t>Saint-Etienne-les-Remiremont</w:t>
      </w:r>
      <w:proofErr w:type="spellEnd"/>
      <w:r w:rsidR="00732B75" w:rsidRPr="00732B75">
        <w:t>, Saint-</w:t>
      </w:r>
      <w:proofErr w:type="spellStart"/>
      <w:r w:rsidR="00732B75" w:rsidRPr="00732B75">
        <w:t>Nabord</w:t>
      </w:r>
      <w:proofErr w:type="spellEnd"/>
      <w:r w:rsidR="00732B75" w:rsidRPr="00732B75">
        <w:t>, Vecoux, Dommartin-les-Remiremont ou Eloyes)</w:t>
      </w:r>
      <w:r w:rsidR="00732B75">
        <w:t>.</w:t>
      </w:r>
    </w:p>
    <w:p w:rsidR="00732B75" w:rsidRDefault="00732B75" w:rsidP="00732B75">
      <w:pPr>
        <w:jc w:val="both"/>
      </w:pPr>
      <w:r w:rsidRPr="00732B75">
        <w:t>Pour cette 2</w:t>
      </w:r>
      <w:r w:rsidRPr="00732B75">
        <w:rPr>
          <w:vertAlign w:val="superscript"/>
        </w:rPr>
        <w:t>nde</w:t>
      </w:r>
      <w:r w:rsidRPr="00732B75">
        <w:t xml:space="preserve"> édition, </w:t>
      </w:r>
      <w:r w:rsidR="00AC21C7">
        <w:t>mettez en lumière vos</w:t>
      </w:r>
      <w:r w:rsidR="00AC21C7" w:rsidRPr="00732B75">
        <w:t xml:space="preserve"> plus </w:t>
      </w:r>
      <w:r w:rsidR="00AC21C7">
        <w:t>beaux</w:t>
      </w:r>
      <w:r w:rsidR="00AC21C7" w:rsidRPr="00732B75">
        <w:t xml:space="preserve"> </w:t>
      </w:r>
      <w:r w:rsidR="00AC21C7">
        <w:t>clichés sur</w:t>
      </w:r>
      <w:r w:rsidRPr="00732B75">
        <w:t xml:space="preserve"> thème de la Pierre </w:t>
      </w:r>
      <w:r w:rsidR="00AC21C7">
        <w:t xml:space="preserve">qui </w:t>
      </w:r>
      <w:r w:rsidRPr="00732B75">
        <w:t>se décline</w:t>
      </w:r>
      <w:r>
        <w:t xml:space="preserve"> sous trois formes : </w:t>
      </w:r>
    </w:p>
    <w:p w:rsidR="00732B75" w:rsidRDefault="00732B75" w:rsidP="00732B75">
      <w:pPr>
        <w:pStyle w:val="Paragraphedeliste"/>
        <w:numPr>
          <w:ilvl w:val="0"/>
          <w:numId w:val="1"/>
        </w:numPr>
        <w:jc w:val="both"/>
      </w:pPr>
      <w:r>
        <w:t xml:space="preserve">la Pierre et l’Homme ; </w:t>
      </w:r>
    </w:p>
    <w:p w:rsidR="00732B75" w:rsidRDefault="00732B75" w:rsidP="00732B75">
      <w:pPr>
        <w:pStyle w:val="Paragraphedeliste"/>
        <w:numPr>
          <w:ilvl w:val="0"/>
          <w:numId w:val="1"/>
        </w:numPr>
        <w:jc w:val="both"/>
      </w:pPr>
      <w:r>
        <w:t xml:space="preserve">la Pierre et la Nature ; </w:t>
      </w:r>
    </w:p>
    <w:p w:rsidR="00B278C7" w:rsidRDefault="00732B75" w:rsidP="00732B75">
      <w:pPr>
        <w:pStyle w:val="Paragraphedeliste"/>
        <w:numPr>
          <w:ilvl w:val="0"/>
          <w:numId w:val="1"/>
        </w:numPr>
        <w:jc w:val="both"/>
      </w:pPr>
      <w:r>
        <w:t>la Pierre et l’Histoire.</w:t>
      </w:r>
    </w:p>
    <w:p w:rsidR="00C10E66" w:rsidRDefault="003838B6" w:rsidP="00C10E66">
      <w:pPr>
        <w:spacing w:after="0" w:line="240" w:lineRule="auto"/>
        <w:jc w:val="both"/>
      </w:pPr>
      <w:r>
        <w:t>Qui peut candidater ?</w:t>
      </w:r>
    </w:p>
    <w:p w:rsidR="00C10E66" w:rsidRDefault="003838B6" w:rsidP="00C10E66">
      <w:pPr>
        <w:spacing w:after="0" w:line="240" w:lineRule="auto"/>
        <w:jc w:val="both"/>
      </w:pPr>
      <w:r>
        <w:t>L’appel à candidature</w:t>
      </w:r>
      <w:r w:rsidR="00B278C7" w:rsidRPr="00B278C7">
        <w:t xml:space="preserve"> </w:t>
      </w:r>
      <w:r>
        <w:t xml:space="preserve">est </w:t>
      </w:r>
      <w:r w:rsidR="00B278C7" w:rsidRPr="00B278C7">
        <w:t xml:space="preserve">ouvert à tous les photographes, amateurs comme </w:t>
      </w:r>
      <w:proofErr w:type="gramStart"/>
      <w:r w:rsidR="00B278C7" w:rsidRPr="00B278C7">
        <w:t>professionnels(</w:t>
      </w:r>
      <w:proofErr w:type="gramEnd"/>
      <w:r w:rsidR="00B278C7" w:rsidRPr="00B278C7">
        <w:t xml:space="preserve">elles) du monde entier. </w:t>
      </w:r>
    </w:p>
    <w:p w:rsidR="00C10E66" w:rsidRDefault="00732B75" w:rsidP="00C10E66">
      <w:pPr>
        <w:spacing w:after="0" w:line="240" w:lineRule="auto"/>
        <w:jc w:val="both"/>
      </w:pPr>
      <w:r>
        <w:t>Un concours photos</w:t>
      </w:r>
      <w:r w:rsidR="0056735A">
        <w:t>,</w:t>
      </w:r>
      <w:r>
        <w:t xml:space="preserve"> </w:t>
      </w:r>
      <w:r w:rsidR="0056735A">
        <w:t xml:space="preserve">format smartphone, </w:t>
      </w:r>
      <w:r>
        <w:t>est également lancé auprès des</w:t>
      </w:r>
      <w:r w:rsidR="00C10E66">
        <w:t xml:space="preserve"> jeunes photographes en </w:t>
      </w:r>
      <w:r w:rsidR="00C10E66" w:rsidRPr="0056735A">
        <w:t>herbe</w:t>
      </w:r>
      <w:r w:rsidR="00C10E66">
        <w:t>.</w:t>
      </w:r>
      <w:r w:rsidR="001478A1" w:rsidRPr="001478A1">
        <w:t xml:space="preserve"> </w:t>
      </w:r>
    </w:p>
    <w:p w:rsidR="00C10E66" w:rsidRDefault="00C10E66" w:rsidP="00C10E66">
      <w:pPr>
        <w:spacing w:after="0" w:line="240" w:lineRule="auto"/>
        <w:jc w:val="both"/>
      </w:pPr>
    </w:p>
    <w:p w:rsidR="003838B6" w:rsidRDefault="003838B6" w:rsidP="003838B6">
      <w:pPr>
        <w:spacing w:after="0" w:line="240" w:lineRule="auto"/>
        <w:jc w:val="both"/>
      </w:pPr>
      <w:r>
        <w:t xml:space="preserve">Quand </w:t>
      </w:r>
      <w:r w:rsidR="001478A1">
        <w:t xml:space="preserve">et comment </w:t>
      </w:r>
      <w:r>
        <w:t xml:space="preserve">candidater ? </w:t>
      </w:r>
    </w:p>
    <w:p w:rsidR="001478A1" w:rsidRDefault="008E15FE" w:rsidP="003838B6">
      <w:pPr>
        <w:spacing w:after="0" w:line="240" w:lineRule="auto"/>
        <w:jc w:val="both"/>
      </w:pPr>
      <w:r w:rsidRPr="001478A1">
        <w:t>Pour participer, rien de plus simple</w:t>
      </w:r>
      <w:r>
        <w:t> : t</w:t>
      </w:r>
      <w:r w:rsidR="001478A1">
        <w:t>ous à vos clics et à vos</w:t>
      </w:r>
      <w:r w:rsidR="004A0C34">
        <w:t xml:space="preserve"> flash</w:t>
      </w:r>
      <w:r w:rsidR="00163903">
        <w:t>.</w:t>
      </w:r>
    </w:p>
    <w:p w:rsidR="00B278C7" w:rsidRDefault="003838B6" w:rsidP="00B278C7">
      <w:pPr>
        <w:jc w:val="both"/>
      </w:pPr>
      <w:r>
        <w:t xml:space="preserve">La date limite de candidature est fixée au </w:t>
      </w:r>
      <w:r w:rsidR="00AB5E50" w:rsidRPr="00AB5E50">
        <w:t>dimanche 19 avril 2020 minuit</w:t>
      </w:r>
      <w:r w:rsidR="000A7F8E">
        <w:t>.</w:t>
      </w:r>
      <w:r w:rsidR="001478A1" w:rsidRPr="001478A1">
        <w:t xml:space="preserve"> </w:t>
      </w:r>
      <w:r w:rsidR="001478A1">
        <w:t xml:space="preserve">Les conditions de participation sont téléchargeables sur </w:t>
      </w:r>
      <w:hyperlink r:id="rId5" w:history="1">
        <w:r w:rsidR="001478A1" w:rsidRPr="00D8211B">
          <w:rPr>
            <w:rStyle w:val="Lienhypertexte"/>
          </w:rPr>
          <w:t>www.plombiereslesbains.fr</w:t>
        </w:r>
      </w:hyperlink>
    </w:p>
    <w:p w:rsidR="0056157F" w:rsidRDefault="0056157F" w:rsidP="0056157F">
      <w:pPr>
        <w:spacing w:after="0" w:line="240" w:lineRule="auto"/>
        <w:jc w:val="both"/>
      </w:pPr>
      <w:r>
        <w:t>Un jury sélectionnera les</w:t>
      </w:r>
      <w:r w:rsidRPr="001478A1">
        <w:t xml:space="preserve"> photos les pl</w:t>
      </w:r>
      <w:r>
        <w:t xml:space="preserve">us représentatives de </w:t>
      </w:r>
      <w:r w:rsidRPr="001478A1">
        <w:t>« la pierre sort de l’ombre</w:t>
      </w:r>
      <w:r>
        <w:t> » prises sur le territoire</w:t>
      </w:r>
      <w:r w:rsidRPr="001478A1">
        <w:t xml:space="preserve"> </w:t>
      </w:r>
      <w:r>
        <w:t>des Vosges secrètes.</w:t>
      </w:r>
    </w:p>
    <w:p w:rsidR="0056157F" w:rsidRPr="00732B75" w:rsidRDefault="0056157F" w:rsidP="0056157F">
      <w:pPr>
        <w:jc w:val="both"/>
      </w:pPr>
      <w:r w:rsidRPr="00732B75">
        <w:t>L’exposition photographique en plein air se tiendra du 12 juin 2020 au printemps 2021 à Plombières les Bains.</w:t>
      </w:r>
    </w:p>
    <w:p w:rsidR="003367FF" w:rsidRDefault="003367FF" w:rsidP="00B278C7">
      <w:pPr>
        <w:jc w:val="both"/>
      </w:pPr>
    </w:p>
    <w:p w:rsidR="003838B6" w:rsidRDefault="003367FF" w:rsidP="003838B6">
      <w:pPr>
        <w:spacing w:after="0"/>
        <w:jc w:val="both"/>
        <w:rPr>
          <w:rStyle w:val="Lienhypertexte"/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color w:val="333333"/>
          <w:shd w:val="clear" w:color="auto" w:fill="FFFFFF"/>
        </w:rPr>
        <w:t>Renseignements au</w:t>
      </w:r>
      <w:r w:rsidR="00B278C7" w:rsidRPr="003838B6">
        <w:rPr>
          <w:rFonts w:ascii="Calibri" w:hAnsi="Calibri" w:cs="Arial"/>
          <w:color w:val="333333"/>
          <w:shd w:val="clear" w:color="auto" w:fill="FFFFFF"/>
        </w:rPr>
        <w:t xml:space="preserve"> 03.29.66.60.01 </w:t>
      </w:r>
      <w:r>
        <w:rPr>
          <w:rFonts w:ascii="Calibri" w:hAnsi="Calibri" w:cs="Arial"/>
          <w:color w:val="333333"/>
          <w:shd w:val="clear" w:color="auto" w:fill="FFFFFF"/>
        </w:rPr>
        <w:t xml:space="preserve">ou </w:t>
      </w:r>
      <w:hyperlink r:id="rId6" w:history="1">
        <w:r w:rsidR="00B278C7" w:rsidRPr="003838B6">
          <w:rPr>
            <w:rStyle w:val="Lienhypertexte"/>
            <w:rFonts w:ascii="Calibri" w:hAnsi="Calibri" w:cs="Arial"/>
            <w:shd w:val="clear" w:color="auto" w:fill="FFFFFF"/>
          </w:rPr>
          <w:t>animation@plombieres.fr</w:t>
        </w:r>
      </w:hyperlink>
    </w:p>
    <w:p w:rsidR="003367FF" w:rsidRDefault="003367FF" w:rsidP="00B278C7">
      <w:pPr>
        <w:jc w:val="both"/>
      </w:pPr>
    </w:p>
    <w:sectPr w:rsidR="0033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A79EB"/>
    <w:multiLevelType w:val="hybridMultilevel"/>
    <w:tmpl w:val="DE308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7"/>
    <w:rsid w:val="00063759"/>
    <w:rsid w:val="000A7F8E"/>
    <w:rsid w:val="000B2BCB"/>
    <w:rsid w:val="001478A1"/>
    <w:rsid w:val="00163903"/>
    <w:rsid w:val="00325436"/>
    <w:rsid w:val="003367FF"/>
    <w:rsid w:val="003838B6"/>
    <w:rsid w:val="003A4037"/>
    <w:rsid w:val="00426478"/>
    <w:rsid w:val="004A0C34"/>
    <w:rsid w:val="004C7AD0"/>
    <w:rsid w:val="0056157F"/>
    <w:rsid w:val="0056735A"/>
    <w:rsid w:val="005D56E8"/>
    <w:rsid w:val="00651A1A"/>
    <w:rsid w:val="00732B75"/>
    <w:rsid w:val="008047A1"/>
    <w:rsid w:val="008E15FE"/>
    <w:rsid w:val="008F476A"/>
    <w:rsid w:val="009578B4"/>
    <w:rsid w:val="00974557"/>
    <w:rsid w:val="00AA3157"/>
    <w:rsid w:val="00AA556B"/>
    <w:rsid w:val="00AA5DA2"/>
    <w:rsid w:val="00AB5E50"/>
    <w:rsid w:val="00AC21C7"/>
    <w:rsid w:val="00B278C7"/>
    <w:rsid w:val="00BB4F97"/>
    <w:rsid w:val="00C10E66"/>
    <w:rsid w:val="00CA0572"/>
    <w:rsid w:val="00D82211"/>
    <w:rsid w:val="00E0539A"/>
    <w:rsid w:val="00F00AC5"/>
    <w:rsid w:val="00FD014C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5AD3-3E1D-49D1-AF37-7E46FF8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78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AC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tion@plombieres.fr" TargetMode="External"/><Relationship Id="rId5" Type="http://schemas.openxmlformats.org/officeDocument/2006/relationships/hyperlink" Target="http://www.plombiereslesbai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developpement</cp:lastModifiedBy>
  <cp:revision>2</cp:revision>
  <cp:lastPrinted>2019-07-01T07:40:00Z</cp:lastPrinted>
  <dcterms:created xsi:type="dcterms:W3CDTF">2020-02-18T10:33:00Z</dcterms:created>
  <dcterms:modified xsi:type="dcterms:W3CDTF">2020-02-18T10:33:00Z</dcterms:modified>
</cp:coreProperties>
</file>